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08" w:rsidRPr="00A038F2" w:rsidRDefault="00221108" w:rsidP="00A55DDF">
      <w:pPr>
        <w:numPr>
          <w:ilvl w:val="0"/>
          <w:numId w:val="26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038F2">
        <w:rPr>
          <w:rFonts w:ascii="Arial" w:hAnsi="Arial" w:cs="Arial"/>
          <w:sz w:val="22"/>
          <w:szCs w:val="22"/>
        </w:rPr>
        <w:t xml:space="preserve">The </w:t>
      </w:r>
      <w:r w:rsidRPr="00A038F2">
        <w:rPr>
          <w:rFonts w:ascii="Arial" w:hAnsi="Arial" w:cs="Arial"/>
          <w:i/>
          <w:sz w:val="22"/>
          <w:szCs w:val="22"/>
        </w:rPr>
        <w:t>State of the Environment Queensland 2011</w:t>
      </w:r>
      <w:r w:rsidRPr="00A038F2">
        <w:rPr>
          <w:rFonts w:ascii="Arial" w:hAnsi="Arial" w:cs="Arial"/>
          <w:sz w:val="22"/>
          <w:szCs w:val="22"/>
        </w:rPr>
        <w:t xml:space="preserve"> report has been prepared as a requirement of the Queensland Government under the </w:t>
      </w:r>
      <w:r w:rsidRPr="00A038F2">
        <w:rPr>
          <w:rFonts w:ascii="Arial" w:hAnsi="Arial" w:cs="Arial"/>
          <w:i/>
          <w:sz w:val="22"/>
          <w:szCs w:val="22"/>
        </w:rPr>
        <w:t xml:space="preserve">Environmental Protection Act 1994 </w:t>
      </w:r>
      <w:r w:rsidRPr="00A038F2">
        <w:rPr>
          <w:rFonts w:ascii="Arial" w:hAnsi="Arial" w:cs="Arial"/>
          <w:sz w:val="22"/>
          <w:szCs w:val="22"/>
        </w:rPr>
        <w:t xml:space="preserve">and the </w:t>
      </w:r>
      <w:r w:rsidRPr="00A038F2">
        <w:rPr>
          <w:rFonts w:ascii="Arial" w:hAnsi="Arial" w:cs="Arial"/>
          <w:i/>
          <w:sz w:val="22"/>
          <w:szCs w:val="22"/>
        </w:rPr>
        <w:t>Coastal Protection and Management Act 1995</w:t>
      </w:r>
      <w:r w:rsidRPr="00A038F2">
        <w:rPr>
          <w:rFonts w:ascii="Arial" w:hAnsi="Arial" w:cs="Arial"/>
          <w:sz w:val="22"/>
          <w:szCs w:val="22"/>
        </w:rPr>
        <w:t>.</w:t>
      </w:r>
    </w:p>
    <w:p w:rsidR="00221108" w:rsidRPr="00A038F2" w:rsidRDefault="00221108" w:rsidP="00221108">
      <w:pPr>
        <w:jc w:val="both"/>
        <w:rPr>
          <w:rFonts w:ascii="Arial" w:hAnsi="Arial" w:cs="Arial"/>
          <w:sz w:val="22"/>
          <w:szCs w:val="22"/>
        </w:rPr>
      </w:pPr>
    </w:p>
    <w:p w:rsidR="00221108" w:rsidRPr="00A038F2" w:rsidRDefault="00221108" w:rsidP="00221108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038F2">
        <w:rPr>
          <w:rFonts w:ascii="Arial" w:hAnsi="Arial" w:cs="Arial"/>
          <w:sz w:val="22"/>
          <w:szCs w:val="22"/>
        </w:rPr>
        <w:t xml:space="preserve">The 2011 </w:t>
      </w:r>
      <w:r w:rsidR="00E05C7A" w:rsidRPr="00A038F2">
        <w:rPr>
          <w:rFonts w:ascii="Arial" w:hAnsi="Arial" w:cs="Arial"/>
          <w:sz w:val="22"/>
          <w:szCs w:val="22"/>
        </w:rPr>
        <w:t>R</w:t>
      </w:r>
      <w:r w:rsidRPr="00A038F2">
        <w:rPr>
          <w:rFonts w:ascii="Arial" w:hAnsi="Arial" w:cs="Arial"/>
          <w:sz w:val="22"/>
          <w:szCs w:val="22"/>
        </w:rPr>
        <w:t>eport highlights the progress on actions developed in response to issues identified in previous reports (</w:t>
      </w:r>
      <w:r w:rsidR="00F1612D" w:rsidRPr="00A038F2">
        <w:rPr>
          <w:rFonts w:ascii="Arial" w:hAnsi="Arial" w:cs="Arial"/>
          <w:sz w:val="22"/>
          <w:szCs w:val="22"/>
        </w:rPr>
        <w:t xml:space="preserve">1996, </w:t>
      </w:r>
      <w:r w:rsidRPr="00A038F2">
        <w:rPr>
          <w:rFonts w:ascii="Arial" w:hAnsi="Arial" w:cs="Arial"/>
          <w:sz w:val="22"/>
          <w:szCs w:val="22"/>
        </w:rPr>
        <w:t>1999, 2003 and 2007)</w:t>
      </w:r>
      <w:r w:rsidR="00BE7A6A" w:rsidRPr="00A038F2">
        <w:rPr>
          <w:rFonts w:ascii="Arial" w:hAnsi="Arial" w:cs="Arial"/>
          <w:sz w:val="22"/>
          <w:szCs w:val="22"/>
        </w:rPr>
        <w:t>,</w:t>
      </w:r>
      <w:r w:rsidRPr="00A038F2">
        <w:rPr>
          <w:rFonts w:ascii="Arial" w:hAnsi="Arial" w:cs="Arial"/>
          <w:sz w:val="22"/>
          <w:szCs w:val="22"/>
        </w:rPr>
        <w:t xml:space="preserve"> as well as a range of new initiatives that have been introduced to improve environment and resource </w:t>
      </w:r>
      <w:r w:rsidR="001B2CE9" w:rsidRPr="00A038F2">
        <w:rPr>
          <w:rFonts w:ascii="Arial" w:hAnsi="Arial" w:cs="Arial"/>
          <w:sz w:val="22"/>
          <w:szCs w:val="22"/>
        </w:rPr>
        <w:t xml:space="preserve">planning and </w:t>
      </w:r>
      <w:r w:rsidRPr="00A038F2">
        <w:rPr>
          <w:rFonts w:ascii="Arial" w:hAnsi="Arial" w:cs="Arial"/>
          <w:sz w:val="22"/>
          <w:szCs w:val="22"/>
        </w:rPr>
        <w:t>management and move Queensland towards sustainability.</w:t>
      </w:r>
    </w:p>
    <w:p w:rsidR="00221108" w:rsidRPr="00A038F2" w:rsidRDefault="00221108" w:rsidP="00221108">
      <w:pPr>
        <w:jc w:val="both"/>
        <w:rPr>
          <w:rFonts w:ascii="Arial" w:hAnsi="Arial" w:cs="Arial"/>
          <w:sz w:val="22"/>
          <w:szCs w:val="22"/>
        </w:rPr>
      </w:pPr>
    </w:p>
    <w:p w:rsidR="00221108" w:rsidRPr="00A038F2" w:rsidRDefault="00221108" w:rsidP="00221108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038F2">
        <w:rPr>
          <w:rFonts w:ascii="Arial" w:hAnsi="Arial" w:cs="Arial"/>
          <w:sz w:val="22"/>
          <w:szCs w:val="22"/>
        </w:rPr>
        <w:t xml:space="preserve">The main findings of the report cover </w:t>
      </w:r>
      <w:smartTag w:uri="urn:schemas-microsoft-com:office:smarttags" w:element="place">
        <w:smartTag w:uri="urn:schemas-microsoft-com:office:smarttags" w:element="State">
          <w:r w:rsidRPr="00A038F2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A038F2">
        <w:rPr>
          <w:rFonts w:ascii="Arial" w:hAnsi="Arial" w:cs="Arial"/>
          <w:sz w:val="22"/>
          <w:szCs w:val="22"/>
        </w:rPr>
        <w:t>’s air</w:t>
      </w:r>
      <w:r w:rsidR="00BE7A6A" w:rsidRPr="00A038F2">
        <w:rPr>
          <w:rFonts w:ascii="Arial" w:hAnsi="Arial" w:cs="Arial"/>
          <w:sz w:val="22"/>
          <w:szCs w:val="22"/>
        </w:rPr>
        <w:t xml:space="preserve"> quality and climate,</w:t>
      </w:r>
      <w:r w:rsidRPr="00A038F2">
        <w:rPr>
          <w:rFonts w:ascii="Arial" w:hAnsi="Arial" w:cs="Arial"/>
          <w:sz w:val="22"/>
          <w:szCs w:val="22"/>
        </w:rPr>
        <w:t xml:space="preserve"> </w:t>
      </w:r>
      <w:r w:rsidR="00BE7A6A" w:rsidRPr="00A038F2">
        <w:rPr>
          <w:rFonts w:ascii="Arial" w:hAnsi="Arial" w:cs="Arial"/>
          <w:sz w:val="22"/>
          <w:szCs w:val="22"/>
        </w:rPr>
        <w:t xml:space="preserve">water and </w:t>
      </w:r>
      <w:r w:rsidRPr="00A038F2">
        <w:rPr>
          <w:rFonts w:ascii="Arial" w:hAnsi="Arial" w:cs="Arial"/>
          <w:sz w:val="22"/>
          <w:szCs w:val="22"/>
        </w:rPr>
        <w:t>aquatic ecosystem</w:t>
      </w:r>
      <w:r w:rsidR="00BE7A6A" w:rsidRPr="00A038F2">
        <w:rPr>
          <w:rFonts w:ascii="Arial" w:hAnsi="Arial" w:cs="Arial"/>
          <w:sz w:val="22"/>
          <w:szCs w:val="22"/>
        </w:rPr>
        <w:t>s</w:t>
      </w:r>
      <w:r w:rsidRPr="00A038F2">
        <w:rPr>
          <w:rFonts w:ascii="Arial" w:hAnsi="Arial" w:cs="Arial"/>
          <w:sz w:val="22"/>
          <w:szCs w:val="22"/>
        </w:rPr>
        <w:t xml:space="preserve">, coastal </w:t>
      </w:r>
      <w:r w:rsidR="00BE7A6A" w:rsidRPr="00A038F2">
        <w:rPr>
          <w:rFonts w:ascii="Arial" w:hAnsi="Arial" w:cs="Arial"/>
          <w:sz w:val="22"/>
          <w:szCs w:val="22"/>
        </w:rPr>
        <w:t xml:space="preserve">and marine </w:t>
      </w:r>
      <w:r w:rsidRPr="00A038F2">
        <w:rPr>
          <w:rFonts w:ascii="Arial" w:hAnsi="Arial" w:cs="Arial"/>
          <w:sz w:val="22"/>
          <w:szCs w:val="22"/>
        </w:rPr>
        <w:t xml:space="preserve">environments, </w:t>
      </w:r>
      <w:r w:rsidR="00BE7A6A" w:rsidRPr="00A038F2">
        <w:rPr>
          <w:rFonts w:ascii="Arial" w:hAnsi="Arial" w:cs="Arial"/>
          <w:sz w:val="22"/>
          <w:szCs w:val="22"/>
        </w:rPr>
        <w:t xml:space="preserve">land and </w:t>
      </w:r>
      <w:r w:rsidRPr="00A038F2">
        <w:rPr>
          <w:rFonts w:ascii="Arial" w:hAnsi="Arial" w:cs="Arial"/>
          <w:sz w:val="22"/>
          <w:szCs w:val="22"/>
        </w:rPr>
        <w:t>biodiversit</w:t>
      </w:r>
      <w:r w:rsidR="00BE7A6A" w:rsidRPr="00A038F2">
        <w:rPr>
          <w:rFonts w:ascii="Arial" w:hAnsi="Arial" w:cs="Arial"/>
          <w:sz w:val="22"/>
          <w:szCs w:val="22"/>
        </w:rPr>
        <w:t>y,</w:t>
      </w:r>
      <w:r w:rsidRPr="00A038F2">
        <w:rPr>
          <w:rFonts w:ascii="Arial" w:hAnsi="Arial" w:cs="Arial"/>
          <w:sz w:val="22"/>
          <w:szCs w:val="22"/>
        </w:rPr>
        <w:t xml:space="preserve"> invasive species and diseases, </w:t>
      </w:r>
      <w:r w:rsidR="00BE7A6A" w:rsidRPr="00A038F2">
        <w:rPr>
          <w:rFonts w:ascii="Arial" w:hAnsi="Arial" w:cs="Arial"/>
          <w:sz w:val="22"/>
          <w:szCs w:val="22"/>
        </w:rPr>
        <w:t xml:space="preserve">cultural heritage and human settlements, as well as </w:t>
      </w:r>
      <w:r w:rsidRPr="00A038F2">
        <w:rPr>
          <w:rFonts w:ascii="Arial" w:hAnsi="Arial" w:cs="Arial"/>
          <w:sz w:val="22"/>
          <w:szCs w:val="22"/>
        </w:rPr>
        <w:t>natural and man-made disasters</w:t>
      </w:r>
      <w:r w:rsidR="00E05C7A" w:rsidRPr="00A038F2">
        <w:rPr>
          <w:rFonts w:ascii="Arial" w:hAnsi="Arial" w:cs="Arial"/>
          <w:sz w:val="22"/>
          <w:szCs w:val="22"/>
        </w:rPr>
        <w:t>.</w:t>
      </w:r>
    </w:p>
    <w:p w:rsidR="00221108" w:rsidRPr="00A038F2" w:rsidRDefault="00221108" w:rsidP="0022110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21108" w:rsidRPr="00A038F2" w:rsidRDefault="00221108" w:rsidP="00221108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038F2">
        <w:rPr>
          <w:rFonts w:ascii="Arial" w:hAnsi="Arial" w:cs="Arial"/>
          <w:sz w:val="22"/>
          <w:szCs w:val="22"/>
          <w:u w:val="single"/>
        </w:rPr>
        <w:t xml:space="preserve">Cabinet </w:t>
      </w:r>
      <w:r w:rsidR="00131C17" w:rsidRPr="00A038F2">
        <w:rPr>
          <w:rFonts w:ascii="Arial" w:hAnsi="Arial" w:cs="Arial"/>
          <w:sz w:val="22"/>
          <w:szCs w:val="22"/>
          <w:u w:val="single"/>
        </w:rPr>
        <w:t>noted</w:t>
      </w:r>
      <w:r w:rsidR="00131C17" w:rsidRPr="00A038F2">
        <w:rPr>
          <w:rFonts w:ascii="Arial" w:hAnsi="Arial" w:cs="Arial"/>
          <w:sz w:val="22"/>
          <w:szCs w:val="22"/>
        </w:rPr>
        <w:t xml:space="preserve"> </w:t>
      </w:r>
      <w:r w:rsidRPr="00A038F2">
        <w:rPr>
          <w:rFonts w:ascii="Arial" w:hAnsi="Arial" w:cs="Arial"/>
          <w:sz w:val="22"/>
          <w:szCs w:val="22"/>
        </w:rPr>
        <w:t>the</w:t>
      </w:r>
      <w:r w:rsidR="00F14658">
        <w:rPr>
          <w:rFonts w:ascii="Arial" w:hAnsi="Arial" w:cs="Arial"/>
          <w:sz w:val="22"/>
          <w:szCs w:val="22"/>
        </w:rPr>
        <w:t xml:space="preserve"> release of the</w:t>
      </w:r>
      <w:r w:rsidRPr="00A038F2">
        <w:rPr>
          <w:rFonts w:ascii="Arial" w:hAnsi="Arial" w:cs="Arial"/>
          <w:sz w:val="22"/>
          <w:szCs w:val="22"/>
        </w:rPr>
        <w:t xml:space="preserve"> </w:t>
      </w:r>
      <w:r w:rsidRPr="00F14658">
        <w:rPr>
          <w:rFonts w:ascii="Arial" w:hAnsi="Arial" w:cs="Arial"/>
          <w:i/>
          <w:sz w:val="22"/>
          <w:szCs w:val="22"/>
        </w:rPr>
        <w:t>State</w:t>
      </w:r>
      <w:r w:rsidRPr="00A038F2">
        <w:rPr>
          <w:rFonts w:ascii="Arial" w:hAnsi="Arial" w:cs="Arial"/>
          <w:sz w:val="22"/>
          <w:szCs w:val="22"/>
        </w:rPr>
        <w:t xml:space="preserve"> </w:t>
      </w:r>
      <w:r w:rsidRPr="00A038F2">
        <w:rPr>
          <w:rFonts w:ascii="Arial" w:hAnsi="Arial" w:cs="Arial"/>
          <w:i/>
          <w:sz w:val="22"/>
          <w:szCs w:val="22"/>
        </w:rPr>
        <w:t>of the Environment Queensland 2011</w:t>
      </w:r>
      <w:r w:rsidRPr="00A038F2">
        <w:rPr>
          <w:rFonts w:ascii="Arial" w:hAnsi="Arial" w:cs="Arial"/>
          <w:sz w:val="22"/>
          <w:szCs w:val="22"/>
        </w:rPr>
        <w:t xml:space="preserve"> </w:t>
      </w:r>
      <w:r w:rsidR="00E05C7A" w:rsidRPr="00A038F2">
        <w:rPr>
          <w:rFonts w:ascii="Arial" w:hAnsi="Arial" w:cs="Arial"/>
          <w:sz w:val="22"/>
          <w:szCs w:val="22"/>
        </w:rPr>
        <w:t>R</w:t>
      </w:r>
      <w:r w:rsidRPr="00A038F2">
        <w:rPr>
          <w:rFonts w:ascii="Arial" w:hAnsi="Arial" w:cs="Arial"/>
          <w:sz w:val="22"/>
          <w:szCs w:val="22"/>
        </w:rPr>
        <w:t>eport.</w:t>
      </w:r>
    </w:p>
    <w:p w:rsidR="00221108" w:rsidRPr="00A038F2" w:rsidRDefault="00221108" w:rsidP="00A55DD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21108" w:rsidRPr="00A038F2" w:rsidRDefault="00221108" w:rsidP="00221108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038F2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1B09AB" w:rsidRPr="00A55DDF" w:rsidRDefault="002C2FCB" w:rsidP="00A55DDF">
      <w:pPr>
        <w:numPr>
          <w:ilvl w:val="1"/>
          <w:numId w:val="26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221108" w:rsidRPr="00952526">
          <w:rPr>
            <w:rStyle w:val="Hyperlink"/>
            <w:rFonts w:ascii="Arial" w:hAnsi="Arial" w:cs="Arial"/>
            <w:i/>
            <w:sz w:val="22"/>
            <w:szCs w:val="22"/>
          </w:rPr>
          <w:t xml:space="preserve">State of the Environment Queensland 2011 </w:t>
        </w:r>
        <w:r w:rsidR="00E05C7A" w:rsidRPr="00952526">
          <w:rPr>
            <w:rStyle w:val="Hyperlink"/>
            <w:rFonts w:ascii="Arial" w:hAnsi="Arial" w:cs="Arial"/>
            <w:sz w:val="22"/>
            <w:szCs w:val="22"/>
          </w:rPr>
          <w:t>R</w:t>
        </w:r>
        <w:r w:rsidR="00221108" w:rsidRPr="00952526">
          <w:rPr>
            <w:rStyle w:val="Hyperlink"/>
            <w:rFonts w:ascii="Arial" w:hAnsi="Arial" w:cs="Arial"/>
            <w:sz w:val="22"/>
            <w:szCs w:val="22"/>
          </w:rPr>
          <w:t>eport</w:t>
        </w:r>
      </w:hyperlink>
    </w:p>
    <w:sectPr w:rsidR="001B09AB" w:rsidRPr="00A55DDF" w:rsidSect="00973427">
      <w:headerReference w:type="first" r:id="rId8"/>
      <w:pgSz w:w="11907" w:h="16840" w:code="9"/>
      <w:pgMar w:top="1440" w:right="1440" w:bottom="1440" w:left="1440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96" w:rsidRDefault="009A7F96">
      <w:r>
        <w:separator/>
      </w:r>
    </w:p>
  </w:endnote>
  <w:endnote w:type="continuationSeparator" w:id="0">
    <w:p w:rsidR="009A7F96" w:rsidRDefault="009A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96" w:rsidRDefault="009A7F96">
      <w:r>
        <w:separator/>
      </w:r>
    </w:p>
  </w:footnote>
  <w:footnote w:type="continuationSeparator" w:id="0">
    <w:p w:rsidR="009A7F96" w:rsidRDefault="009A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20" w:rsidRPr="00A55DDF" w:rsidRDefault="00380F20" w:rsidP="00A55D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513"/>
        <w:tab w:val="right" w:pos="9026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A55DDF">
      <w:rPr>
        <w:rFonts w:ascii="Arial" w:hAnsi="Arial" w:cs="Arial"/>
        <w:b/>
        <w:sz w:val="28"/>
        <w:szCs w:val="22"/>
      </w:rPr>
      <w:t>Queensland Government</w:t>
    </w:r>
  </w:p>
  <w:p w:rsidR="00380F20" w:rsidRPr="00A55DDF" w:rsidRDefault="00380F20" w:rsidP="00A55D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513"/>
        <w:tab w:val="right" w:pos="9026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380F20" w:rsidRPr="00A55DDF" w:rsidRDefault="00380F20" w:rsidP="00A55D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center" w:pos="4513"/>
        <w:tab w:val="right" w:pos="9026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A55DDF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</w:t>
    </w:r>
    <w:r w:rsidRPr="00A55DDF">
      <w:rPr>
        <w:rFonts w:ascii="Arial" w:hAnsi="Arial" w:cs="Arial"/>
        <w:b/>
        <w:sz w:val="22"/>
        <w:szCs w:val="22"/>
      </w:rPr>
      <w:t xml:space="preserve"> 2012</w:t>
    </w:r>
  </w:p>
  <w:p w:rsidR="00380F20" w:rsidRDefault="00380F20" w:rsidP="0065597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Release of the </w:t>
    </w:r>
    <w:r>
      <w:rPr>
        <w:rFonts w:ascii="Arial" w:hAnsi="Arial" w:cs="Arial"/>
        <w:b/>
        <w:i/>
        <w:sz w:val="22"/>
        <w:szCs w:val="22"/>
        <w:u w:val="single"/>
      </w:rPr>
      <w:t xml:space="preserve">State of the Environment Queensland 2011 </w:t>
    </w:r>
    <w:r>
      <w:rPr>
        <w:rFonts w:ascii="Arial" w:hAnsi="Arial" w:cs="Arial"/>
        <w:b/>
        <w:sz w:val="22"/>
        <w:szCs w:val="22"/>
        <w:u w:val="single"/>
      </w:rPr>
      <w:t>Report</w:t>
    </w:r>
  </w:p>
  <w:p w:rsidR="00380F20" w:rsidRDefault="00380F20" w:rsidP="0065597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Environment and Heritage Protection</w:t>
    </w:r>
  </w:p>
  <w:p w:rsidR="00380F20" w:rsidRPr="00F10DF9" w:rsidRDefault="00380F20" w:rsidP="00A55DDF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761A30"/>
    <w:lvl w:ilvl="0">
      <w:numFmt w:val="bullet"/>
      <w:lvlText w:val="*"/>
      <w:lvlJc w:val="left"/>
    </w:lvl>
  </w:abstractNum>
  <w:abstractNum w:abstractNumId="1" w15:restartNumberingAfterBreak="0">
    <w:nsid w:val="029F34AD"/>
    <w:multiLevelType w:val="hybridMultilevel"/>
    <w:tmpl w:val="43EE77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F04"/>
    <w:multiLevelType w:val="multilevel"/>
    <w:tmpl w:val="302A242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579B38"/>
      </w:rPr>
    </w:lvl>
    <w:lvl w:ilvl="2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" w15:restartNumberingAfterBreak="0">
    <w:nsid w:val="06DA186C"/>
    <w:multiLevelType w:val="hybridMultilevel"/>
    <w:tmpl w:val="3B22E9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D67CF"/>
    <w:multiLevelType w:val="hybridMultilevel"/>
    <w:tmpl w:val="737856EE"/>
    <w:lvl w:ilvl="0" w:tplc="5A0257E2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</w:rPr>
    </w:lvl>
    <w:lvl w:ilvl="1" w:tplc="5A0257E2">
      <w:start w:val="1"/>
      <w:numFmt w:val="bullet"/>
      <w:lvlText w:val=""/>
      <w:lvlJc w:val="left"/>
      <w:pPr>
        <w:tabs>
          <w:tab w:val="num" w:pos="1286"/>
        </w:tabs>
        <w:ind w:left="1286" w:hanging="28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84A1CCE"/>
    <w:multiLevelType w:val="hybridMultilevel"/>
    <w:tmpl w:val="8ECE1DE2"/>
    <w:lvl w:ilvl="0" w:tplc="375AD7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F766A6"/>
    <w:multiLevelType w:val="hybridMultilevel"/>
    <w:tmpl w:val="779E7AEA"/>
    <w:lvl w:ilvl="0" w:tplc="5A0257E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75BD6"/>
    <w:multiLevelType w:val="hybridMultilevel"/>
    <w:tmpl w:val="E01063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2C1"/>
    <w:multiLevelType w:val="hybridMultilevel"/>
    <w:tmpl w:val="084EE6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E7A39"/>
    <w:multiLevelType w:val="hybridMultilevel"/>
    <w:tmpl w:val="4684C9F6"/>
    <w:lvl w:ilvl="0" w:tplc="5A0257E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5A0257E2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480856"/>
    <w:multiLevelType w:val="hybridMultilevel"/>
    <w:tmpl w:val="E8C2F406"/>
    <w:lvl w:ilvl="0" w:tplc="0F942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79B3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E68FE"/>
    <w:multiLevelType w:val="hybridMultilevel"/>
    <w:tmpl w:val="35A0B55E"/>
    <w:lvl w:ilvl="0" w:tplc="5A0257E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2" w15:restartNumberingAfterBreak="0">
    <w:nsid w:val="1D8A7ED6"/>
    <w:multiLevelType w:val="hybridMultilevel"/>
    <w:tmpl w:val="560C7880"/>
    <w:lvl w:ilvl="0" w:tplc="1DFCC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F37694"/>
    <w:multiLevelType w:val="hybridMultilevel"/>
    <w:tmpl w:val="A8E60706"/>
    <w:lvl w:ilvl="0" w:tplc="375AD7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F5AE8"/>
    <w:multiLevelType w:val="hybridMultilevel"/>
    <w:tmpl w:val="64DA5890"/>
    <w:lvl w:ilvl="0" w:tplc="0F9426B4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  <w:color w:val="579B38"/>
      </w:rPr>
    </w:lvl>
    <w:lvl w:ilvl="1" w:tplc="0C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8190C24"/>
    <w:multiLevelType w:val="hybridMultilevel"/>
    <w:tmpl w:val="D0A603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D5532"/>
    <w:multiLevelType w:val="hybridMultilevel"/>
    <w:tmpl w:val="649E8A52"/>
    <w:lvl w:ilvl="0" w:tplc="94D8A69A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17" w15:restartNumberingAfterBreak="0">
    <w:nsid w:val="299028DB"/>
    <w:multiLevelType w:val="hybridMultilevel"/>
    <w:tmpl w:val="40C2AAE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0257E2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1E5211"/>
    <w:multiLevelType w:val="hybridMultilevel"/>
    <w:tmpl w:val="302A2420"/>
    <w:lvl w:ilvl="0" w:tplc="5A0257E2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1" w:tplc="0F9426B4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579B38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19" w15:restartNumberingAfterBreak="0">
    <w:nsid w:val="2C39318E"/>
    <w:multiLevelType w:val="hybridMultilevel"/>
    <w:tmpl w:val="AEFC7D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05BCB"/>
    <w:multiLevelType w:val="hybridMultilevel"/>
    <w:tmpl w:val="CE1478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C81D6A"/>
    <w:multiLevelType w:val="hybridMultilevel"/>
    <w:tmpl w:val="38F2ECFE"/>
    <w:lvl w:ilvl="0" w:tplc="5A0257E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F01C01"/>
    <w:multiLevelType w:val="hybridMultilevel"/>
    <w:tmpl w:val="ECECB790"/>
    <w:lvl w:ilvl="0" w:tplc="C1F8E85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4"/>
      </w:rPr>
    </w:lvl>
    <w:lvl w:ilvl="1" w:tplc="0F9426B4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579B38"/>
      </w:rPr>
    </w:lvl>
    <w:lvl w:ilvl="2" w:tplc="0C09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24" w15:restartNumberingAfterBreak="0">
    <w:nsid w:val="3A603BC1"/>
    <w:multiLevelType w:val="hybridMultilevel"/>
    <w:tmpl w:val="34728B6C"/>
    <w:lvl w:ilvl="0" w:tplc="5A0257E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5A0257E2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B7D6382"/>
    <w:multiLevelType w:val="hybridMultilevel"/>
    <w:tmpl w:val="9D2C3C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064A6C"/>
    <w:multiLevelType w:val="hybridMultilevel"/>
    <w:tmpl w:val="AC5834D2"/>
    <w:lvl w:ilvl="0" w:tplc="5A0257E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5A0257E2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4E8353E"/>
    <w:multiLevelType w:val="hybridMultilevel"/>
    <w:tmpl w:val="24808FF4"/>
    <w:lvl w:ilvl="0" w:tplc="9D1E2C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4E7723"/>
    <w:multiLevelType w:val="hybridMultilevel"/>
    <w:tmpl w:val="8A86978A"/>
    <w:lvl w:ilvl="0" w:tplc="5A0257E2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</w:rPr>
    </w:lvl>
    <w:lvl w:ilvl="1" w:tplc="5A0257E2">
      <w:start w:val="1"/>
      <w:numFmt w:val="bullet"/>
      <w:lvlText w:val=""/>
      <w:lvlJc w:val="left"/>
      <w:pPr>
        <w:tabs>
          <w:tab w:val="num" w:pos="1286"/>
        </w:tabs>
        <w:ind w:left="1286" w:hanging="28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0" w15:restartNumberingAfterBreak="0">
    <w:nsid w:val="4B287B53"/>
    <w:multiLevelType w:val="hybridMultilevel"/>
    <w:tmpl w:val="FAC870F6"/>
    <w:lvl w:ilvl="0" w:tplc="5A0257E2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</w:rPr>
    </w:lvl>
    <w:lvl w:ilvl="1" w:tplc="5A0257E2">
      <w:start w:val="1"/>
      <w:numFmt w:val="bullet"/>
      <w:lvlText w:val=""/>
      <w:lvlJc w:val="left"/>
      <w:pPr>
        <w:tabs>
          <w:tab w:val="num" w:pos="1286"/>
        </w:tabs>
        <w:ind w:left="1286" w:hanging="28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1" w15:restartNumberingAfterBreak="0">
    <w:nsid w:val="4DB60892"/>
    <w:multiLevelType w:val="hybridMultilevel"/>
    <w:tmpl w:val="DF4862C0"/>
    <w:lvl w:ilvl="0" w:tplc="040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2" w15:restartNumberingAfterBreak="0">
    <w:nsid w:val="52391FF3"/>
    <w:multiLevelType w:val="hybridMultilevel"/>
    <w:tmpl w:val="EF20487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6A44C6"/>
    <w:multiLevelType w:val="hybridMultilevel"/>
    <w:tmpl w:val="E506989E"/>
    <w:lvl w:ilvl="0" w:tplc="CDF2374C">
      <w:start w:val="1"/>
      <w:numFmt w:val="bullet"/>
      <w:pStyle w:val="Tablebodytext"/>
      <w:lvlText w:val=""/>
      <w:lvlJc w:val="left"/>
      <w:pPr>
        <w:tabs>
          <w:tab w:val="num" w:pos="369"/>
        </w:tabs>
        <w:ind w:left="369" w:hanging="284"/>
      </w:pPr>
      <w:rPr>
        <w:rFonts w:ascii="Wingdings" w:hAnsi="Wingdings" w:cs="Times New Roman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73BF7"/>
    <w:multiLevelType w:val="hybridMultilevel"/>
    <w:tmpl w:val="7AE8745A"/>
    <w:lvl w:ilvl="0" w:tplc="1BBE912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C12AA"/>
    <w:multiLevelType w:val="hybridMultilevel"/>
    <w:tmpl w:val="E1B805FE"/>
    <w:lvl w:ilvl="0" w:tplc="8C24B6D8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36" w15:restartNumberingAfterBreak="0">
    <w:nsid w:val="5A315406"/>
    <w:multiLevelType w:val="hybridMultilevel"/>
    <w:tmpl w:val="5F7447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257E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6D48A5"/>
    <w:multiLevelType w:val="hybridMultilevel"/>
    <w:tmpl w:val="56D6E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A5D0B"/>
    <w:multiLevelType w:val="hybridMultilevel"/>
    <w:tmpl w:val="5BD0922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021182F"/>
    <w:multiLevelType w:val="hybridMultilevel"/>
    <w:tmpl w:val="A52ACBD2"/>
    <w:lvl w:ilvl="0" w:tplc="5A0257E2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67E51965"/>
    <w:multiLevelType w:val="hybridMultilevel"/>
    <w:tmpl w:val="C1125CD4"/>
    <w:lvl w:ilvl="0" w:tplc="5A0257E2">
      <w:start w:val="1"/>
      <w:numFmt w:val="bullet"/>
      <w:lvlText w:val=""/>
      <w:lvlJc w:val="left"/>
      <w:pPr>
        <w:tabs>
          <w:tab w:val="num" w:pos="596"/>
        </w:tabs>
        <w:ind w:left="596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41" w15:restartNumberingAfterBreak="0">
    <w:nsid w:val="6A5B7181"/>
    <w:multiLevelType w:val="hybridMultilevel"/>
    <w:tmpl w:val="61F0B204"/>
    <w:lvl w:ilvl="0" w:tplc="5A0257E2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79"/>
        </w:tabs>
        <w:ind w:left="7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99"/>
        </w:tabs>
        <w:ind w:left="14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39"/>
        </w:tabs>
        <w:ind w:left="29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59"/>
        </w:tabs>
        <w:ind w:left="36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79"/>
        </w:tabs>
        <w:ind w:left="43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99"/>
        </w:tabs>
        <w:ind w:left="50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819"/>
        </w:tabs>
        <w:ind w:left="5819" w:hanging="360"/>
      </w:pPr>
      <w:rPr>
        <w:rFonts w:ascii="Wingdings" w:hAnsi="Wingdings" w:hint="default"/>
      </w:rPr>
    </w:lvl>
  </w:abstractNum>
  <w:abstractNum w:abstractNumId="42" w15:restartNumberingAfterBreak="0">
    <w:nsid w:val="73874F3E"/>
    <w:multiLevelType w:val="hybridMultilevel"/>
    <w:tmpl w:val="9A3C94D6"/>
    <w:lvl w:ilvl="0" w:tplc="040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59660C84">
      <w:start w:val="14"/>
      <w:numFmt w:val="bullet"/>
      <w:lvlText w:val="-"/>
      <w:lvlJc w:val="left"/>
      <w:pPr>
        <w:tabs>
          <w:tab w:val="num" w:pos="1987"/>
        </w:tabs>
        <w:ind w:left="1987" w:hanging="360"/>
      </w:pPr>
      <w:rPr>
        <w:rFonts w:ascii="Arial" w:eastAsia="Times New Roman" w:hAnsi="Arial" w:cs="Arial" w:hint="default"/>
        <w:b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43" w15:restartNumberingAfterBreak="0">
    <w:nsid w:val="75BE4382"/>
    <w:multiLevelType w:val="hybridMultilevel"/>
    <w:tmpl w:val="2766D964"/>
    <w:lvl w:ilvl="0" w:tplc="750E2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</w:rPr>
    </w:lvl>
    <w:lvl w:ilvl="1" w:tplc="5A0257E2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D31356"/>
    <w:multiLevelType w:val="hybridMultilevel"/>
    <w:tmpl w:val="D7BAAB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22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3A7EDA"/>
    <w:multiLevelType w:val="hybridMultilevel"/>
    <w:tmpl w:val="724648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90D1D"/>
    <w:multiLevelType w:val="multilevel"/>
    <w:tmpl w:val="730C0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43"/>
  </w:num>
  <w:num w:numId="4">
    <w:abstractNumId w:val="26"/>
  </w:num>
  <w:num w:numId="5">
    <w:abstractNumId w:val="27"/>
  </w:num>
  <w:num w:numId="6">
    <w:abstractNumId w:val="30"/>
  </w:num>
  <w:num w:numId="7">
    <w:abstractNumId w:val="4"/>
  </w:num>
  <w:num w:numId="8">
    <w:abstractNumId w:val="9"/>
  </w:num>
  <w:num w:numId="9">
    <w:abstractNumId w:val="24"/>
  </w:num>
  <w:num w:numId="10">
    <w:abstractNumId w:val="41"/>
  </w:num>
  <w:num w:numId="11">
    <w:abstractNumId w:val="33"/>
  </w:num>
  <w:num w:numId="12">
    <w:abstractNumId w:val="11"/>
  </w:num>
  <w:num w:numId="13">
    <w:abstractNumId w:val="18"/>
  </w:num>
  <w:num w:numId="14">
    <w:abstractNumId w:val="29"/>
  </w:num>
  <w:num w:numId="15">
    <w:abstractNumId w:val="1"/>
  </w:num>
  <w:num w:numId="16">
    <w:abstractNumId w:val="16"/>
  </w:num>
  <w:num w:numId="17">
    <w:abstractNumId w:val="35"/>
  </w:num>
  <w:num w:numId="18">
    <w:abstractNumId w:val="42"/>
  </w:num>
  <w:num w:numId="19">
    <w:abstractNumId w:val="31"/>
  </w:num>
  <w:num w:numId="20">
    <w:abstractNumId w:val="28"/>
  </w:num>
  <w:num w:numId="21">
    <w:abstractNumId w:val="34"/>
  </w:num>
  <w:num w:numId="22">
    <w:abstractNumId w:val="47"/>
  </w:num>
  <w:num w:numId="23">
    <w:abstractNumId w:val="44"/>
  </w:num>
  <w:num w:numId="24">
    <w:abstractNumId w:val="36"/>
  </w:num>
  <w:num w:numId="25">
    <w:abstractNumId w:val="17"/>
  </w:num>
  <w:num w:numId="26">
    <w:abstractNumId w:val="45"/>
  </w:num>
  <w:num w:numId="27">
    <w:abstractNumId w:val="8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9">
    <w:abstractNumId w:val="37"/>
  </w:num>
  <w:num w:numId="30">
    <w:abstractNumId w:val="46"/>
  </w:num>
  <w:num w:numId="31">
    <w:abstractNumId w:val="3"/>
  </w:num>
  <w:num w:numId="32">
    <w:abstractNumId w:val="25"/>
  </w:num>
  <w:num w:numId="33">
    <w:abstractNumId w:val="15"/>
  </w:num>
  <w:num w:numId="34">
    <w:abstractNumId w:val="19"/>
  </w:num>
  <w:num w:numId="35">
    <w:abstractNumId w:val="7"/>
  </w:num>
  <w:num w:numId="36">
    <w:abstractNumId w:val="32"/>
  </w:num>
  <w:num w:numId="37">
    <w:abstractNumId w:val="14"/>
  </w:num>
  <w:num w:numId="38">
    <w:abstractNumId w:val="10"/>
  </w:num>
  <w:num w:numId="39">
    <w:abstractNumId w:val="2"/>
  </w:num>
  <w:num w:numId="40">
    <w:abstractNumId w:val="23"/>
  </w:num>
  <w:num w:numId="41">
    <w:abstractNumId w:val="12"/>
  </w:num>
  <w:num w:numId="42">
    <w:abstractNumId w:val="6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5"/>
  </w:num>
  <w:num w:numId="48">
    <w:abstractNumId w:val="13"/>
  </w:num>
  <w:num w:numId="49">
    <w:abstractNumId w:val="4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51"/>
    <w:rsid w:val="00000407"/>
    <w:rsid w:val="0000210E"/>
    <w:rsid w:val="00012402"/>
    <w:rsid w:val="00017C18"/>
    <w:rsid w:val="00021188"/>
    <w:rsid w:val="00024D4D"/>
    <w:rsid w:val="0002522D"/>
    <w:rsid w:val="0003065D"/>
    <w:rsid w:val="0003525F"/>
    <w:rsid w:val="00037C17"/>
    <w:rsid w:val="000410C2"/>
    <w:rsid w:val="00041A0F"/>
    <w:rsid w:val="00045CBD"/>
    <w:rsid w:val="00046E13"/>
    <w:rsid w:val="00050BAD"/>
    <w:rsid w:val="00053FDA"/>
    <w:rsid w:val="000601D0"/>
    <w:rsid w:val="00067AA3"/>
    <w:rsid w:val="00070A40"/>
    <w:rsid w:val="0007285A"/>
    <w:rsid w:val="000745C4"/>
    <w:rsid w:val="00077996"/>
    <w:rsid w:val="00080ED8"/>
    <w:rsid w:val="000841E2"/>
    <w:rsid w:val="0009634A"/>
    <w:rsid w:val="00096C0F"/>
    <w:rsid w:val="00097B6A"/>
    <w:rsid w:val="000A1D7D"/>
    <w:rsid w:val="000A2BAC"/>
    <w:rsid w:val="000A42B1"/>
    <w:rsid w:val="000A51D7"/>
    <w:rsid w:val="000A6E5D"/>
    <w:rsid w:val="000B7557"/>
    <w:rsid w:val="000C15F5"/>
    <w:rsid w:val="000C2437"/>
    <w:rsid w:val="000C33D6"/>
    <w:rsid w:val="000C7639"/>
    <w:rsid w:val="000D05D6"/>
    <w:rsid w:val="000D1490"/>
    <w:rsid w:val="000D3576"/>
    <w:rsid w:val="000D4880"/>
    <w:rsid w:val="000E2A97"/>
    <w:rsid w:val="000E2CF2"/>
    <w:rsid w:val="000E3F6A"/>
    <w:rsid w:val="000F476E"/>
    <w:rsid w:val="000F4848"/>
    <w:rsid w:val="000F7180"/>
    <w:rsid w:val="0010435D"/>
    <w:rsid w:val="00112973"/>
    <w:rsid w:val="001227DD"/>
    <w:rsid w:val="00124FE2"/>
    <w:rsid w:val="00126CC9"/>
    <w:rsid w:val="00131C17"/>
    <w:rsid w:val="001350D1"/>
    <w:rsid w:val="00136BB8"/>
    <w:rsid w:val="00141996"/>
    <w:rsid w:val="0014649D"/>
    <w:rsid w:val="001469ED"/>
    <w:rsid w:val="00146F99"/>
    <w:rsid w:val="0015052B"/>
    <w:rsid w:val="0015685D"/>
    <w:rsid w:val="00156C19"/>
    <w:rsid w:val="00156F9B"/>
    <w:rsid w:val="001616D7"/>
    <w:rsid w:val="00162803"/>
    <w:rsid w:val="00174451"/>
    <w:rsid w:val="00175383"/>
    <w:rsid w:val="0017782F"/>
    <w:rsid w:val="00180EEF"/>
    <w:rsid w:val="00182E54"/>
    <w:rsid w:val="00195D83"/>
    <w:rsid w:val="001974B9"/>
    <w:rsid w:val="001A4E04"/>
    <w:rsid w:val="001A5094"/>
    <w:rsid w:val="001A5BEB"/>
    <w:rsid w:val="001B09AB"/>
    <w:rsid w:val="001B1B99"/>
    <w:rsid w:val="001B2CE9"/>
    <w:rsid w:val="001B5837"/>
    <w:rsid w:val="001B6DAC"/>
    <w:rsid w:val="001B73C0"/>
    <w:rsid w:val="001C0105"/>
    <w:rsid w:val="001C06C4"/>
    <w:rsid w:val="001C1F80"/>
    <w:rsid w:val="001C350C"/>
    <w:rsid w:val="001C4617"/>
    <w:rsid w:val="001C792C"/>
    <w:rsid w:val="001D1262"/>
    <w:rsid w:val="001D1FC1"/>
    <w:rsid w:val="001D2A61"/>
    <w:rsid w:val="001D330C"/>
    <w:rsid w:val="001D5A2D"/>
    <w:rsid w:val="001D688E"/>
    <w:rsid w:val="001E2DDC"/>
    <w:rsid w:val="001E477D"/>
    <w:rsid w:val="001E5583"/>
    <w:rsid w:val="001E6C9A"/>
    <w:rsid w:val="001E780D"/>
    <w:rsid w:val="001F5882"/>
    <w:rsid w:val="001F5C50"/>
    <w:rsid w:val="001F733D"/>
    <w:rsid w:val="001F79BE"/>
    <w:rsid w:val="00216296"/>
    <w:rsid w:val="00221108"/>
    <w:rsid w:val="00223CD0"/>
    <w:rsid w:val="00227C9C"/>
    <w:rsid w:val="0023338F"/>
    <w:rsid w:val="002347BD"/>
    <w:rsid w:val="00240160"/>
    <w:rsid w:val="00241449"/>
    <w:rsid w:val="00242B09"/>
    <w:rsid w:val="00247729"/>
    <w:rsid w:val="00247E41"/>
    <w:rsid w:val="0025397D"/>
    <w:rsid w:val="00260B94"/>
    <w:rsid w:val="00266507"/>
    <w:rsid w:val="002717C8"/>
    <w:rsid w:val="00271880"/>
    <w:rsid w:val="00273B58"/>
    <w:rsid w:val="00283BF4"/>
    <w:rsid w:val="0028611E"/>
    <w:rsid w:val="0029581E"/>
    <w:rsid w:val="00296D9E"/>
    <w:rsid w:val="00297BEB"/>
    <w:rsid w:val="002A2FB3"/>
    <w:rsid w:val="002A3AAB"/>
    <w:rsid w:val="002A4D25"/>
    <w:rsid w:val="002A5299"/>
    <w:rsid w:val="002A6FC7"/>
    <w:rsid w:val="002A7C8E"/>
    <w:rsid w:val="002B0A4A"/>
    <w:rsid w:val="002B30CF"/>
    <w:rsid w:val="002B3C75"/>
    <w:rsid w:val="002B70B9"/>
    <w:rsid w:val="002C0A76"/>
    <w:rsid w:val="002C29EC"/>
    <w:rsid w:val="002C2FCB"/>
    <w:rsid w:val="002C6499"/>
    <w:rsid w:val="002D2DE5"/>
    <w:rsid w:val="002D39E6"/>
    <w:rsid w:val="002E141A"/>
    <w:rsid w:val="002E58D6"/>
    <w:rsid w:val="002E5AA0"/>
    <w:rsid w:val="002F385E"/>
    <w:rsid w:val="002F4099"/>
    <w:rsid w:val="002F5DCD"/>
    <w:rsid w:val="002F6CA8"/>
    <w:rsid w:val="002F7590"/>
    <w:rsid w:val="002F7977"/>
    <w:rsid w:val="003024B9"/>
    <w:rsid w:val="0030268D"/>
    <w:rsid w:val="00306EEB"/>
    <w:rsid w:val="0030726B"/>
    <w:rsid w:val="00307817"/>
    <w:rsid w:val="00313423"/>
    <w:rsid w:val="00321ED8"/>
    <w:rsid w:val="00330790"/>
    <w:rsid w:val="00330878"/>
    <w:rsid w:val="00332A0C"/>
    <w:rsid w:val="0033391A"/>
    <w:rsid w:val="00333FC6"/>
    <w:rsid w:val="00340EF2"/>
    <w:rsid w:val="0034688A"/>
    <w:rsid w:val="00355608"/>
    <w:rsid w:val="0035580E"/>
    <w:rsid w:val="003609C8"/>
    <w:rsid w:val="003627C7"/>
    <w:rsid w:val="003657DA"/>
    <w:rsid w:val="003737C1"/>
    <w:rsid w:val="00373F03"/>
    <w:rsid w:val="00380F20"/>
    <w:rsid w:val="0038759B"/>
    <w:rsid w:val="00391750"/>
    <w:rsid w:val="003927E5"/>
    <w:rsid w:val="00392A4D"/>
    <w:rsid w:val="00394C92"/>
    <w:rsid w:val="003A3038"/>
    <w:rsid w:val="003A3167"/>
    <w:rsid w:val="003A4AA8"/>
    <w:rsid w:val="003A5690"/>
    <w:rsid w:val="003B0FF6"/>
    <w:rsid w:val="003B5747"/>
    <w:rsid w:val="003B71C4"/>
    <w:rsid w:val="003C5050"/>
    <w:rsid w:val="003C6786"/>
    <w:rsid w:val="003C71CD"/>
    <w:rsid w:val="003C7787"/>
    <w:rsid w:val="003D0F4B"/>
    <w:rsid w:val="003D1B81"/>
    <w:rsid w:val="003D2408"/>
    <w:rsid w:val="003D3019"/>
    <w:rsid w:val="003D3BC3"/>
    <w:rsid w:val="003D49AD"/>
    <w:rsid w:val="003D61CD"/>
    <w:rsid w:val="003D63B9"/>
    <w:rsid w:val="003E04EF"/>
    <w:rsid w:val="003E2D89"/>
    <w:rsid w:val="003F4BE3"/>
    <w:rsid w:val="00401B02"/>
    <w:rsid w:val="00405B1E"/>
    <w:rsid w:val="00412A34"/>
    <w:rsid w:val="004137A3"/>
    <w:rsid w:val="004149B9"/>
    <w:rsid w:val="00423151"/>
    <w:rsid w:val="00426965"/>
    <w:rsid w:val="00426D0F"/>
    <w:rsid w:val="0044091E"/>
    <w:rsid w:val="00444DCF"/>
    <w:rsid w:val="00450013"/>
    <w:rsid w:val="00457A03"/>
    <w:rsid w:val="00464036"/>
    <w:rsid w:val="004644E4"/>
    <w:rsid w:val="004718C3"/>
    <w:rsid w:val="00476361"/>
    <w:rsid w:val="00477F4E"/>
    <w:rsid w:val="0048318E"/>
    <w:rsid w:val="0048489C"/>
    <w:rsid w:val="00485B17"/>
    <w:rsid w:val="004914DB"/>
    <w:rsid w:val="00493887"/>
    <w:rsid w:val="00497F33"/>
    <w:rsid w:val="004A3808"/>
    <w:rsid w:val="004B165B"/>
    <w:rsid w:val="004B406D"/>
    <w:rsid w:val="004C2B3A"/>
    <w:rsid w:val="004C65A5"/>
    <w:rsid w:val="004D05DE"/>
    <w:rsid w:val="004D7050"/>
    <w:rsid w:val="004E3BC5"/>
    <w:rsid w:val="004E6D5A"/>
    <w:rsid w:val="004E7E12"/>
    <w:rsid w:val="004F0188"/>
    <w:rsid w:val="004F55B2"/>
    <w:rsid w:val="00506C45"/>
    <w:rsid w:val="00510E76"/>
    <w:rsid w:val="00522D24"/>
    <w:rsid w:val="00522EDA"/>
    <w:rsid w:val="005274F1"/>
    <w:rsid w:val="00527730"/>
    <w:rsid w:val="0053002C"/>
    <w:rsid w:val="0053147A"/>
    <w:rsid w:val="005315F8"/>
    <w:rsid w:val="00532214"/>
    <w:rsid w:val="005349FB"/>
    <w:rsid w:val="0054031D"/>
    <w:rsid w:val="005425AB"/>
    <w:rsid w:val="00544C7E"/>
    <w:rsid w:val="00545415"/>
    <w:rsid w:val="00553D41"/>
    <w:rsid w:val="005577AB"/>
    <w:rsid w:val="00570E1A"/>
    <w:rsid w:val="005754D9"/>
    <w:rsid w:val="005772A6"/>
    <w:rsid w:val="0058733B"/>
    <w:rsid w:val="00587752"/>
    <w:rsid w:val="0059223E"/>
    <w:rsid w:val="005937D6"/>
    <w:rsid w:val="00597A6A"/>
    <w:rsid w:val="005A1E83"/>
    <w:rsid w:val="005B24B8"/>
    <w:rsid w:val="005B5B52"/>
    <w:rsid w:val="005B5DA3"/>
    <w:rsid w:val="005B687F"/>
    <w:rsid w:val="005C0A0D"/>
    <w:rsid w:val="005C35D4"/>
    <w:rsid w:val="005C77D7"/>
    <w:rsid w:val="005C7E86"/>
    <w:rsid w:val="005D3DE7"/>
    <w:rsid w:val="005D509C"/>
    <w:rsid w:val="005D5BB9"/>
    <w:rsid w:val="005E45E8"/>
    <w:rsid w:val="005E5F71"/>
    <w:rsid w:val="005E7616"/>
    <w:rsid w:val="005F2BA5"/>
    <w:rsid w:val="005F2FBF"/>
    <w:rsid w:val="005F32D4"/>
    <w:rsid w:val="005F458D"/>
    <w:rsid w:val="005F7691"/>
    <w:rsid w:val="006018E3"/>
    <w:rsid w:val="00616A25"/>
    <w:rsid w:val="00617C5F"/>
    <w:rsid w:val="006239E6"/>
    <w:rsid w:val="00624917"/>
    <w:rsid w:val="00626DC0"/>
    <w:rsid w:val="00633626"/>
    <w:rsid w:val="00634579"/>
    <w:rsid w:val="00634F72"/>
    <w:rsid w:val="00635466"/>
    <w:rsid w:val="00635527"/>
    <w:rsid w:val="00635D09"/>
    <w:rsid w:val="0064268C"/>
    <w:rsid w:val="006552AF"/>
    <w:rsid w:val="00655975"/>
    <w:rsid w:val="00656393"/>
    <w:rsid w:val="00656D5B"/>
    <w:rsid w:val="00660414"/>
    <w:rsid w:val="00661FB7"/>
    <w:rsid w:val="00663EAF"/>
    <w:rsid w:val="0066421E"/>
    <w:rsid w:val="00667828"/>
    <w:rsid w:val="00672B10"/>
    <w:rsid w:val="0067667D"/>
    <w:rsid w:val="00677ABA"/>
    <w:rsid w:val="00680701"/>
    <w:rsid w:val="006853D4"/>
    <w:rsid w:val="00686C0A"/>
    <w:rsid w:val="00692768"/>
    <w:rsid w:val="006A4D2D"/>
    <w:rsid w:val="006A5A0C"/>
    <w:rsid w:val="006A6B4B"/>
    <w:rsid w:val="006B27F2"/>
    <w:rsid w:val="006B28B8"/>
    <w:rsid w:val="006B3AE0"/>
    <w:rsid w:val="006B5570"/>
    <w:rsid w:val="006B72C4"/>
    <w:rsid w:val="006C0D3A"/>
    <w:rsid w:val="006C4C4B"/>
    <w:rsid w:val="006D1542"/>
    <w:rsid w:val="006D1892"/>
    <w:rsid w:val="006E1356"/>
    <w:rsid w:val="006E1777"/>
    <w:rsid w:val="006E25A6"/>
    <w:rsid w:val="006E643E"/>
    <w:rsid w:val="006E660B"/>
    <w:rsid w:val="006F12B7"/>
    <w:rsid w:val="006F5499"/>
    <w:rsid w:val="006F6A2D"/>
    <w:rsid w:val="007010A0"/>
    <w:rsid w:val="00703553"/>
    <w:rsid w:val="00707D88"/>
    <w:rsid w:val="00710C74"/>
    <w:rsid w:val="00711DA6"/>
    <w:rsid w:val="00713D60"/>
    <w:rsid w:val="00714876"/>
    <w:rsid w:val="00720904"/>
    <w:rsid w:val="00723F80"/>
    <w:rsid w:val="00725DD9"/>
    <w:rsid w:val="007270A2"/>
    <w:rsid w:val="007273F7"/>
    <w:rsid w:val="00733F8B"/>
    <w:rsid w:val="00734C5F"/>
    <w:rsid w:val="00735ECB"/>
    <w:rsid w:val="0074190F"/>
    <w:rsid w:val="00742804"/>
    <w:rsid w:val="007428D1"/>
    <w:rsid w:val="00745F4C"/>
    <w:rsid w:val="00755B27"/>
    <w:rsid w:val="0075668D"/>
    <w:rsid w:val="00761D88"/>
    <w:rsid w:val="00761F4D"/>
    <w:rsid w:val="00763474"/>
    <w:rsid w:val="007653EB"/>
    <w:rsid w:val="007661A0"/>
    <w:rsid w:val="00766FC1"/>
    <w:rsid w:val="007678D4"/>
    <w:rsid w:val="0077448C"/>
    <w:rsid w:val="0077732C"/>
    <w:rsid w:val="00777B57"/>
    <w:rsid w:val="00780172"/>
    <w:rsid w:val="00782539"/>
    <w:rsid w:val="0078285D"/>
    <w:rsid w:val="00784FAF"/>
    <w:rsid w:val="0079498D"/>
    <w:rsid w:val="00797147"/>
    <w:rsid w:val="007A39F1"/>
    <w:rsid w:val="007A3A14"/>
    <w:rsid w:val="007A5213"/>
    <w:rsid w:val="007B38E8"/>
    <w:rsid w:val="007B6771"/>
    <w:rsid w:val="007C1EEC"/>
    <w:rsid w:val="007C20D8"/>
    <w:rsid w:val="007C30C4"/>
    <w:rsid w:val="007C432C"/>
    <w:rsid w:val="007C4C94"/>
    <w:rsid w:val="007C4FE6"/>
    <w:rsid w:val="007C5B4B"/>
    <w:rsid w:val="007C6505"/>
    <w:rsid w:val="007D3C87"/>
    <w:rsid w:val="007D5192"/>
    <w:rsid w:val="007E1795"/>
    <w:rsid w:val="007E2632"/>
    <w:rsid w:val="007F0613"/>
    <w:rsid w:val="007F46E4"/>
    <w:rsid w:val="007F516E"/>
    <w:rsid w:val="007F6A75"/>
    <w:rsid w:val="00800196"/>
    <w:rsid w:val="008061A5"/>
    <w:rsid w:val="008069FF"/>
    <w:rsid w:val="0081767A"/>
    <w:rsid w:val="0082174B"/>
    <w:rsid w:val="0082418E"/>
    <w:rsid w:val="00824A70"/>
    <w:rsid w:val="00824FB0"/>
    <w:rsid w:val="00832489"/>
    <w:rsid w:val="00834731"/>
    <w:rsid w:val="00834946"/>
    <w:rsid w:val="008377BA"/>
    <w:rsid w:val="008518FE"/>
    <w:rsid w:val="00852603"/>
    <w:rsid w:val="00852A45"/>
    <w:rsid w:val="0085365C"/>
    <w:rsid w:val="00854783"/>
    <w:rsid w:val="00854E3A"/>
    <w:rsid w:val="00855AEE"/>
    <w:rsid w:val="00857A01"/>
    <w:rsid w:val="00857E56"/>
    <w:rsid w:val="008604A5"/>
    <w:rsid w:val="008619D8"/>
    <w:rsid w:val="00862C15"/>
    <w:rsid w:val="00864068"/>
    <w:rsid w:val="008659BD"/>
    <w:rsid w:val="00865CDC"/>
    <w:rsid w:val="008663F7"/>
    <w:rsid w:val="00866403"/>
    <w:rsid w:val="00867427"/>
    <w:rsid w:val="008679C8"/>
    <w:rsid w:val="00870321"/>
    <w:rsid w:val="00872E55"/>
    <w:rsid w:val="0088080B"/>
    <w:rsid w:val="00885BD5"/>
    <w:rsid w:val="00887DF2"/>
    <w:rsid w:val="008955D0"/>
    <w:rsid w:val="00895B54"/>
    <w:rsid w:val="00897FE9"/>
    <w:rsid w:val="008A1848"/>
    <w:rsid w:val="008A3F6F"/>
    <w:rsid w:val="008A67B1"/>
    <w:rsid w:val="008A7B47"/>
    <w:rsid w:val="008D2454"/>
    <w:rsid w:val="008D3BE5"/>
    <w:rsid w:val="008D44C1"/>
    <w:rsid w:val="008D4790"/>
    <w:rsid w:val="008D57E7"/>
    <w:rsid w:val="008D7241"/>
    <w:rsid w:val="008E4849"/>
    <w:rsid w:val="008F1112"/>
    <w:rsid w:val="008F16E6"/>
    <w:rsid w:val="008F4026"/>
    <w:rsid w:val="008F46D1"/>
    <w:rsid w:val="008F4AE0"/>
    <w:rsid w:val="0090137E"/>
    <w:rsid w:val="0090282F"/>
    <w:rsid w:val="009071C2"/>
    <w:rsid w:val="00910375"/>
    <w:rsid w:val="009116EE"/>
    <w:rsid w:val="00911F6B"/>
    <w:rsid w:val="009120F1"/>
    <w:rsid w:val="009175A7"/>
    <w:rsid w:val="00921037"/>
    <w:rsid w:val="009213AD"/>
    <w:rsid w:val="0092683F"/>
    <w:rsid w:val="009308A4"/>
    <w:rsid w:val="00931A4C"/>
    <w:rsid w:val="00931F71"/>
    <w:rsid w:val="009320D9"/>
    <w:rsid w:val="00933AD1"/>
    <w:rsid w:val="009342A1"/>
    <w:rsid w:val="00934403"/>
    <w:rsid w:val="00935B21"/>
    <w:rsid w:val="00936513"/>
    <w:rsid w:val="0094685D"/>
    <w:rsid w:val="0095121D"/>
    <w:rsid w:val="009516FA"/>
    <w:rsid w:val="00952526"/>
    <w:rsid w:val="00953BF7"/>
    <w:rsid w:val="009551A2"/>
    <w:rsid w:val="009566B7"/>
    <w:rsid w:val="0095675B"/>
    <w:rsid w:val="00957542"/>
    <w:rsid w:val="00962420"/>
    <w:rsid w:val="00965C14"/>
    <w:rsid w:val="0096727F"/>
    <w:rsid w:val="009731B4"/>
    <w:rsid w:val="00973427"/>
    <w:rsid w:val="00973934"/>
    <w:rsid w:val="009740E3"/>
    <w:rsid w:val="00975D93"/>
    <w:rsid w:val="009773F2"/>
    <w:rsid w:val="0098090D"/>
    <w:rsid w:val="009821E5"/>
    <w:rsid w:val="0098677C"/>
    <w:rsid w:val="00990DE4"/>
    <w:rsid w:val="00990FA7"/>
    <w:rsid w:val="009A3049"/>
    <w:rsid w:val="009A44B7"/>
    <w:rsid w:val="009A7F96"/>
    <w:rsid w:val="009B4361"/>
    <w:rsid w:val="009C00BA"/>
    <w:rsid w:val="009D005B"/>
    <w:rsid w:val="009D12F2"/>
    <w:rsid w:val="009D1C35"/>
    <w:rsid w:val="009D3A5C"/>
    <w:rsid w:val="009E4DC1"/>
    <w:rsid w:val="009F14B4"/>
    <w:rsid w:val="009F2656"/>
    <w:rsid w:val="009F4298"/>
    <w:rsid w:val="00A038F2"/>
    <w:rsid w:val="00A05B24"/>
    <w:rsid w:val="00A06DC7"/>
    <w:rsid w:val="00A10C24"/>
    <w:rsid w:val="00A1249B"/>
    <w:rsid w:val="00A13792"/>
    <w:rsid w:val="00A159BA"/>
    <w:rsid w:val="00A162A2"/>
    <w:rsid w:val="00A17ED0"/>
    <w:rsid w:val="00A233E7"/>
    <w:rsid w:val="00A234E5"/>
    <w:rsid w:val="00A315EC"/>
    <w:rsid w:val="00A34AE4"/>
    <w:rsid w:val="00A41443"/>
    <w:rsid w:val="00A45816"/>
    <w:rsid w:val="00A506FE"/>
    <w:rsid w:val="00A55DDF"/>
    <w:rsid w:val="00A55EC7"/>
    <w:rsid w:val="00A61023"/>
    <w:rsid w:val="00A6139D"/>
    <w:rsid w:val="00A67675"/>
    <w:rsid w:val="00A67CBD"/>
    <w:rsid w:val="00A70444"/>
    <w:rsid w:val="00A7207B"/>
    <w:rsid w:val="00A8087F"/>
    <w:rsid w:val="00A84BD5"/>
    <w:rsid w:val="00A852FD"/>
    <w:rsid w:val="00A8681C"/>
    <w:rsid w:val="00A87EB7"/>
    <w:rsid w:val="00AA02C6"/>
    <w:rsid w:val="00AA0933"/>
    <w:rsid w:val="00AA35B0"/>
    <w:rsid w:val="00AA5DAA"/>
    <w:rsid w:val="00AA606E"/>
    <w:rsid w:val="00AA66F4"/>
    <w:rsid w:val="00AB0796"/>
    <w:rsid w:val="00AB3260"/>
    <w:rsid w:val="00AB5421"/>
    <w:rsid w:val="00AB6F21"/>
    <w:rsid w:val="00AC3DF1"/>
    <w:rsid w:val="00AD045E"/>
    <w:rsid w:val="00AD3166"/>
    <w:rsid w:val="00AD6552"/>
    <w:rsid w:val="00AE2DBC"/>
    <w:rsid w:val="00AF1641"/>
    <w:rsid w:val="00AF610D"/>
    <w:rsid w:val="00AF6EAB"/>
    <w:rsid w:val="00B029F4"/>
    <w:rsid w:val="00B03133"/>
    <w:rsid w:val="00B0525E"/>
    <w:rsid w:val="00B10008"/>
    <w:rsid w:val="00B126ED"/>
    <w:rsid w:val="00B17E4F"/>
    <w:rsid w:val="00B25575"/>
    <w:rsid w:val="00B26B31"/>
    <w:rsid w:val="00B326DB"/>
    <w:rsid w:val="00B35B9F"/>
    <w:rsid w:val="00B37577"/>
    <w:rsid w:val="00B377F3"/>
    <w:rsid w:val="00B4618C"/>
    <w:rsid w:val="00B500CA"/>
    <w:rsid w:val="00B51184"/>
    <w:rsid w:val="00B51A6E"/>
    <w:rsid w:val="00B526BD"/>
    <w:rsid w:val="00B52C0F"/>
    <w:rsid w:val="00B52DF3"/>
    <w:rsid w:val="00B542A0"/>
    <w:rsid w:val="00B62CE2"/>
    <w:rsid w:val="00B62D44"/>
    <w:rsid w:val="00B6534F"/>
    <w:rsid w:val="00B66A1B"/>
    <w:rsid w:val="00B67207"/>
    <w:rsid w:val="00B67DDB"/>
    <w:rsid w:val="00B73333"/>
    <w:rsid w:val="00B7490B"/>
    <w:rsid w:val="00B82F6C"/>
    <w:rsid w:val="00B83816"/>
    <w:rsid w:val="00B8416D"/>
    <w:rsid w:val="00B9006A"/>
    <w:rsid w:val="00B97FB4"/>
    <w:rsid w:val="00BA11E7"/>
    <w:rsid w:val="00BA7BE5"/>
    <w:rsid w:val="00BB0D8C"/>
    <w:rsid w:val="00BB1AFC"/>
    <w:rsid w:val="00BB4872"/>
    <w:rsid w:val="00BD28E9"/>
    <w:rsid w:val="00BD37AE"/>
    <w:rsid w:val="00BD5C1A"/>
    <w:rsid w:val="00BD6711"/>
    <w:rsid w:val="00BE185A"/>
    <w:rsid w:val="00BE18BF"/>
    <w:rsid w:val="00BE2A27"/>
    <w:rsid w:val="00BE346E"/>
    <w:rsid w:val="00BE7A6A"/>
    <w:rsid w:val="00BF2DFB"/>
    <w:rsid w:val="00BF35DF"/>
    <w:rsid w:val="00BF46CA"/>
    <w:rsid w:val="00BF5459"/>
    <w:rsid w:val="00BF5D0A"/>
    <w:rsid w:val="00BF6651"/>
    <w:rsid w:val="00BF7567"/>
    <w:rsid w:val="00C0024A"/>
    <w:rsid w:val="00C0188A"/>
    <w:rsid w:val="00C035CE"/>
    <w:rsid w:val="00C0535B"/>
    <w:rsid w:val="00C05887"/>
    <w:rsid w:val="00C06A9B"/>
    <w:rsid w:val="00C16E01"/>
    <w:rsid w:val="00C17083"/>
    <w:rsid w:val="00C17E3B"/>
    <w:rsid w:val="00C20CD5"/>
    <w:rsid w:val="00C22D6A"/>
    <w:rsid w:val="00C235FA"/>
    <w:rsid w:val="00C247DF"/>
    <w:rsid w:val="00C30A86"/>
    <w:rsid w:val="00C31326"/>
    <w:rsid w:val="00C31C08"/>
    <w:rsid w:val="00C32F9C"/>
    <w:rsid w:val="00C4250A"/>
    <w:rsid w:val="00C44A05"/>
    <w:rsid w:val="00C51F18"/>
    <w:rsid w:val="00C52806"/>
    <w:rsid w:val="00C55FF5"/>
    <w:rsid w:val="00C57A6E"/>
    <w:rsid w:val="00C60245"/>
    <w:rsid w:val="00C612C7"/>
    <w:rsid w:val="00C65F05"/>
    <w:rsid w:val="00C80B71"/>
    <w:rsid w:val="00C833B2"/>
    <w:rsid w:val="00C9611B"/>
    <w:rsid w:val="00C9749E"/>
    <w:rsid w:val="00CA43E2"/>
    <w:rsid w:val="00CB065D"/>
    <w:rsid w:val="00CB1BF7"/>
    <w:rsid w:val="00CB2211"/>
    <w:rsid w:val="00CB44E7"/>
    <w:rsid w:val="00CB55D1"/>
    <w:rsid w:val="00CC0A18"/>
    <w:rsid w:val="00CC36F2"/>
    <w:rsid w:val="00CC427B"/>
    <w:rsid w:val="00CC7DE5"/>
    <w:rsid w:val="00CD0AB2"/>
    <w:rsid w:val="00CD637F"/>
    <w:rsid w:val="00CD641D"/>
    <w:rsid w:val="00CE224C"/>
    <w:rsid w:val="00CF4C7E"/>
    <w:rsid w:val="00D01053"/>
    <w:rsid w:val="00D070EF"/>
    <w:rsid w:val="00D11574"/>
    <w:rsid w:val="00D1201B"/>
    <w:rsid w:val="00D12285"/>
    <w:rsid w:val="00D13669"/>
    <w:rsid w:val="00D206AD"/>
    <w:rsid w:val="00D2168E"/>
    <w:rsid w:val="00D232BD"/>
    <w:rsid w:val="00D27FE1"/>
    <w:rsid w:val="00D3321F"/>
    <w:rsid w:val="00D335DF"/>
    <w:rsid w:val="00D471B6"/>
    <w:rsid w:val="00D534C2"/>
    <w:rsid w:val="00D740A8"/>
    <w:rsid w:val="00D741A6"/>
    <w:rsid w:val="00D82051"/>
    <w:rsid w:val="00D82AE9"/>
    <w:rsid w:val="00D844E3"/>
    <w:rsid w:val="00D84B5E"/>
    <w:rsid w:val="00D96412"/>
    <w:rsid w:val="00D97203"/>
    <w:rsid w:val="00DA0769"/>
    <w:rsid w:val="00DA6C5D"/>
    <w:rsid w:val="00DB1A27"/>
    <w:rsid w:val="00DB47E0"/>
    <w:rsid w:val="00DB5BDC"/>
    <w:rsid w:val="00DB7269"/>
    <w:rsid w:val="00DC1620"/>
    <w:rsid w:val="00DC23D1"/>
    <w:rsid w:val="00DD0C2F"/>
    <w:rsid w:val="00DD1780"/>
    <w:rsid w:val="00DD1932"/>
    <w:rsid w:val="00DD4667"/>
    <w:rsid w:val="00DD6BA7"/>
    <w:rsid w:val="00DE33B1"/>
    <w:rsid w:val="00DE374D"/>
    <w:rsid w:val="00DE6C94"/>
    <w:rsid w:val="00DE73D5"/>
    <w:rsid w:val="00DF08D6"/>
    <w:rsid w:val="00DF2E2C"/>
    <w:rsid w:val="00DF4671"/>
    <w:rsid w:val="00DF69A7"/>
    <w:rsid w:val="00DF69B1"/>
    <w:rsid w:val="00DF7E53"/>
    <w:rsid w:val="00E0213C"/>
    <w:rsid w:val="00E03717"/>
    <w:rsid w:val="00E05C7A"/>
    <w:rsid w:val="00E06CA2"/>
    <w:rsid w:val="00E110C7"/>
    <w:rsid w:val="00E121C6"/>
    <w:rsid w:val="00E129B6"/>
    <w:rsid w:val="00E13D4B"/>
    <w:rsid w:val="00E16DC3"/>
    <w:rsid w:val="00E2406D"/>
    <w:rsid w:val="00E30505"/>
    <w:rsid w:val="00E30E4E"/>
    <w:rsid w:val="00E34FD3"/>
    <w:rsid w:val="00E464DD"/>
    <w:rsid w:val="00E472AE"/>
    <w:rsid w:val="00E539DE"/>
    <w:rsid w:val="00E57955"/>
    <w:rsid w:val="00E61DFF"/>
    <w:rsid w:val="00E62A61"/>
    <w:rsid w:val="00E653B0"/>
    <w:rsid w:val="00E71640"/>
    <w:rsid w:val="00E765DF"/>
    <w:rsid w:val="00E77D0A"/>
    <w:rsid w:val="00E81157"/>
    <w:rsid w:val="00E814F1"/>
    <w:rsid w:val="00E84E0F"/>
    <w:rsid w:val="00E86EC5"/>
    <w:rsid w:val="00E87D84"/>
    <w:rsid w:val="00E92B58"/>
    <w:rsid w:val="00E92C31"/>
    <w:rsid w:val="00E937CF"/>
    <w:rsid w:val="00E95450"/>
    <w:rsid w:val="00E958EE"/>
    <w:rsid w:val="00E97806"/>
    <w:rsid w:val="00EA0CE6"/>
    <w:rsid w:val="00EA176B"/>
    <w:rsid w:val="00EA7027"/>
    <w:rsid w:val="00EB074A"/>
    <w:rsid w:val="00EB4A33"/>
    <w:rsid w:val="00EB4E13"/>
    <w:rsid w:val="00EB4F56"/>
    <w:rsid w:val="00EC026F"/>
    <w:rsid w:val="00EC0396"/>
    <w:rsid w:val="00EC39C2"/>
    <w:rsid w:val="00EC3D68"/>
    <w:rsid w:val="00EC493E"/>
    <w:rsid w:val="00EC6E0E"/>
    <w:rsid w:val="00EC6E3C"/>
    <w:rsid w:val="00ED29FB"/>
    <w:rsid w:val="00EE23E9"/>
    <w:rsid w:val="00EE25B4"/>
    <w:rsid w:val="00EE586E"/>
    <w:rsid w:val="00EF0325"/>
    <w:rsid w:val="00EF2A00"/>
    <w:rsid w:val="00EF32F5"/>
    <w:rsid w:val="00EF65E1"/>
    <w:rsid w:val="00F0038C"/>
    <w:rsid w:val="00F023B9"/>
    <w:rsid w:val="00F03E16"/>
    <w:rsid w:val="00F04337"/>
    <w:rsid w:val="00F05354"/>
    <w:rsid w:val="00F14658"/>
    <w:rsid w:val="00F1612D"/>
    <w:rsid w:val="00F26355"/>
    <w:rsid w:val="00F30281"/>
    <w:rsid w:val="00F31E1C"/>
    <w:rsid w:val="00F32310"/>
    <w:rsid w:val="00F3233A"/>
    <w:rsid w:val="00F333F5"/>
    <w:rsid w:val="00F35C60"/>
    <w:rsid w:val="00F35D61"/>
    <w:rsid w:val="00F40DBA"/>
    <w:rsid w:val="00F467A5"/>
    <w:rsid w:val="00F50869"/>
    <w:rsid w:val="00F515D3"/>
    <w:rsid w:val="00F518F0"/>
    <w:rsid w:val="00F549EE"/>
    <w:rsid w:val="00F561A5"/>
    <w:rsid w:val="00F578FE"/>
    <w:rsid w:val="00F61CA2"/>
    <w:rsid w:val="00F630A4"/>
    <w:rsid w:val="00F679C1"/>
    <w:rsid w:val="00F72086"/>
    <w:rsid w:val="00F73FCF"/>
    <w:rsid w:val="00F74605"/>
    <w:rsid w:val="00F762B0"/>
    <w:rsid w:val="00F81FCD"/>
    <w:rsid w:val="00F822D6"/>
    <w:rsid w:val="00F82A57"/>
    <w:rsid w:val="00F838DD"/>
    <w:rsid w:val="00F84EFB"/>
    <w:rsid w:val="00F86C5A"/>
    <w:rsid w:val="00F935A0"/>
    <w:rsid w:val="00F93A8C"/>
    <w:rsid w:val="00F93C82"/>
    <w:rsid w:val="00F96471"/>
    <w:rsid w:val="00FA33B7"/>
    <w:rsid w:val="00FB34E3"/>
    <w:rsid w:val="00FC0646"/>
    <w:rsid w:val="00FD03DB"/>
    <w:rsid w:val="00FD28BA"/>
    <w:rsid w:val="00FD2BCE"/>
    <w:rsid w:val="00FD57EB"/>
    <w:rsid w:val="00FD610E"/>
    <w:rsid w:val="00FE03BE"/>
    <w:rsid w:val="00FE090F"/>
    <w:rsid w:val="00FE0B5D"/>
    <w:rsid w:val="00FE3BA5"/>
    <w:rsid w:val="00FE7EB4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7B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Tablebodytext">
    <w:name w:val="Table body text"/>
    <w:basedOn w:val="Normal"/>
    <w:rsid w:val="00DD4667"/>
    <w:pPr>
      <w:numPr>
        <w:numId w:val="11"/>
      </w:numPr>
      <w:tabs>
        <w:tab w:val="clear" w:pos="369"/>
      </w:tabs>
      <w:spacing w:before="60" w:after="40"/>
      <w:ind w:left="85" w:right="85" w:firstLine="0"/>
    </w:pPr>
    <w:rPr>
      <w:color w:val="auto"/>
      <w:sz w:val="18"/>
      <w:szCs w:val="2"/>
    </w:rPr>
  </w:style>
  <w:style w:type="character" w:styleId="Emphasis">
    <w:name w:val="Emphasis"/>
    <w:basedOn w:val="DefaultParagraphFont"/>
    <w:qFormat/>
    <w:rsid w:val="001F5C50"/>
    <w:rPr>
      <w:i/>
      <w:iCs/>
    </w:rPr>
  </w:style>
  <w:style w:type="character" w:styleId="Hyperlink">
    <w:name w:val="Hyperlink"/>
    <w:rsid w:val="00EF0325"/>
    <w:rPr>
      <w:color w:val="0000FF"/>
      <w:u w:val="single"/>
    </w:rPr>
  </w:style>
  <w:style w:type="paragraph" w:customStyle="1" w:styleId="HeadingA">
    <w:name w:val="Heading A"/>
    <w:basedOn w:val="Normal"/>
    <w:rsid w:val="007E2632"/>
    <w:pPr>
      <w:keepNext/>
      <w:keepLines/>
      <w:spacing w:before="360"/>
    </w:pPr>
    <w:rPr>
      <w:b/>
      <w:caps/>
      <w:color w:val="auto"/>
      <w:szCs w:val="24"/>
      <w:lang w:eastAsia="en-US"/>
    </w:rPr>
  </w:style>
  <w:style w:type="paragraph" w:customStyle="1" w:styleId="CharChar1Char">
    <w:name w:val="Char Char1 Char"/>
    <w:basedOn w:val="Normal"/>
    <w:rsid w:val="0007285A"/>
    <w:rPr>
      <w:rFonts w:ascii="Arial" w:eastAsia="MS Mincho" w:hAnsi="Arial"/>
      <w:color w:val="auto"/>
      <w:sz w:val="22"/>
      <w:lang w:eastAsia="en-US"/>
    </w:rPr>
  </w:style>
  <w:style w:type="paragraph" w:customStyle="1" w:styleId="MediaStatementStyleHeading241ptGray-50">
    <w:name w:val="Media Statement Style Heading 2 + 41 pt Gray-50%"/>
    <w:basedOn w:val="Heading2"/>
    <w:rsid w:val="0007285A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line="240" w:lineRule="auto"/>
    </w:pPr>
    <w:rPr>
      <w:rFonts w:ascii="Arial" w:hAnsi="Arial"/>
      <w:bCs/>
      <w:color w:val="808080"/>
      <w:sz w:val="82"/>
      <w:szCs w:val="24"/>
      <w:lang w:val="en-AU" w:eastAsia="en-US"/>
    </w:rPr>
  </w:style>
  <w:style w:type="character" w:customStyle="1" w:styleId="NameStyleArial14ptBold">
    <w:name w:val="Name Style Arial 14 pt Bold"/>
    <w:basedOn w:val="DefaultParagraphFont"/>
    <w:rsid w:val="0007285A"/>
    <w:rPr>
      <w:rFonts w:ascii="Arial" w:hAnsi="Arial"/>
      <w:b/>
      <w:bCs/>
      <w:sz w:val="28"/>
    </w:rPr>
  </w:style>
  <w:style w:type="paragraph" w:customStyle="1" w:styleId="CharCharCharChar">
    <w:name w:val="Char Char Char Char"/>
    <w:basedOn w:val="Normal"/>
    <w:rsid w:val="008069FF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paragraph" w:styleId="DocumentMap">
    <w:name w:val="Document Map"/>
    <w:basedOn w:val="Normal"/>
    <w:semiHidden/>
    <w:rsid w:val="00AA606E"/>
    <w:pPr>
      <w:shd w:val="clear" w:color="auto" w:fill="000080"/>
    </w:pPr>
    <w:rPr>
      <w:rFonts w:ascii="Tahoma" w:hAnsi="Tahoma" w:cs="Tahoma"/>
      <w:sz w:val="20"/>
    </w:rPr>
  </w:style>
  <w:style w:type="character" w:customStyle="1" w:styleId="vanwilligeng">
    <w:name w:val="vanwilligeng"/>
    <w:basedOn w:val="DefaultParagraphFont"/>
    <w:semiHidden/>
    <w:rsid w:val="00703553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styleId="Strong">
    <w:name w:val="Strong"/>
    <w:basedOn w:val="DefaultParagraphFont"/>
    <w:qFormat/>
    <w:rsid w:val="00703553"/>
    <w:rPr>
      <w:b/>
      <w:bCs/>
    </w:rPr>
  </w:style>
  <w:style w:type="character" w:styleId="FollowedHyperlink">
    <w:name w:val="FollowedHyperlink"/>
    <w:basedOn w:val="DefaultParagraphFont"/>
    <w:rsid w:val="00733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3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lease%20of%20the%20State%20of%20the%20Environment%20Queensland%202011%20Report%20AT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813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952</CharactersWithSpaces>
  <SharedDoc>false</SharedDoc>
  <HyperlinkBase>https://www.cabinet.qld.gov.au/documents/2012/Jun/State of Environ Report/</HyperlinkBase>
  <HLinks>
    <vt:vector size="12" baseType="variant">
      <vt:variant>
        <vt:i4>4063324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Settings\OwenturnerE\Local Settings\sellesam\Local Settings\Temporary Internet Files\Local Settings\Temporary Internet Files\OLK12\Attachments\ClimateQ_Report_web_FINAL_20090715.pdf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Attachments/Release of the State of the Environment Queensland 2011 Report ATT.PDF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2012-06-08T00:26:00Z</cp:lastPrinted>
  <dcterms:created xsi:type="dcterms:W3CDTF">2017-10-24T23:19:00Z</dcterms:created>
  <dcterms:modified xsi:type="dcterms:W3CDTF">2018-03-06T01:13:00Z</dcterms:modified>
  <cp:category>Environmental_Protection,Sustainability</cp:category>
</cp:coreProperties>
</file>